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5" w:rsidRDefault="00FA2C1B" w:rsidP="00FA2C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="00F33CB5">
        <w:rPr>
          <w:rFonts w:ascii="Times New Roman" w:hAnsi="Times New Roman" w:cs="Times New Roman"/>
          <w:b/>
          <w:sz w:val="24"/>
        </w:rPr>
        <w:t>Качественный состав учителей биологии</w:t>
      </w:r>
    </w:p>
    <w:p w:rsidR="00F33CB5" w:rsidRDefault="00FA2C1B" w:rsidP="00FA2C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  <w:r w:rsidR="00577E42">
        <w:rPr>
          <w:rFonts w:ascii="Times New Roman" w:hAnsi="Times New Roman" w:cs="Times New Roman"/>
          <w:b/>
          <w:sz w:val="24"/>
        </w:rPr>
        <w:t>по ШГ №31 на 2020-2021</w:t>
      </w:r>
      <w:r w:rsidR="00F33CB5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022" w:type="dxa"/>
        <w:tblInd w:w="-1735" w:type="dxa"/>
        <w:tblLayout w:type="fixed"/>
        <w:tblLook w:val="04A0"/>
      </w:tblPr>
      <w:tblGrid>
        <w:gridCol w:w="425"/>
        <w:gridCol w:w="1702"/>
        <w:gridCol w:w="1272"/>
        <w:gridCol w:w="1134"/>
        <w:gridCol w:w="1985"/>
        <w:gridCol w:w="711"/>
        <w:gridCol w:w="850"/>
        <w:gridCol w:w="851"/>
        <w:gridCol w:w="707"/>
        <w:gridCol w:w="710"/>
        <w:gridCol w:w="1416"/>
        <w:gridCol w:w="1137"/>
        <w:gridCol w:w="992"/>
        <w:gridCol w:w="2130"/>
      </w:tblGrid>
      <w:tr w:rsidR="00577E42" w:rsidTr="00577E42">
        <w:trPr>
          <w:cantSplit/>
          <w:trHeight w:val="46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577E42" w:rsidTr="00577E42">
        <w:trPr>
          <w:cantSplit/>
          <w:trHeight w:val="471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7E42" w:rsidTr="00577E42">
        <w:trPr>
          <w:cantSplit/>
          <w:trHeight w:val="60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77E42" w:rsidRDefault="00577E4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7E42" w:rsidRPr="00116398" w:rsidRDefault="00577E42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E42" w:rsidRDefault="00577E42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7E42" w:rsidTr="00577E42">
        <w:trPr>
          <w:cantSplit/>
          <w:trHeight w:val="59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577E42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577E42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Те Анатолий Алексеевич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577E42" w:rsidP="00B27584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577E42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26.10.66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577E42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Воронежский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пед.инст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., 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Default="005879A8" w:rsidP="00B27584">
            <w:r>
              <w:t xml:space="preserve">  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Default="00AC35D9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</w:t>
            </w:r>
            <w:r w:rsidR="00577E4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Default="005879A8" w:rsidP="005879A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 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77E42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577E4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-2013,</w:t>
            </w:r>
          </w:p>
          <w:p w:rsidR="00577E42" w:rsidRDefault="00577E4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УО-2015</w:t>
            </w:r>
          </w:p>
          <w:p w:rsidR="00577E42" w:rsidRDefault="00577E4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</w:t>
            </w:r>
          </w:p>
          <w:p w:rsidR="00577E42" w:rsidRDefault="00577E4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-1984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4D242D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21107195700345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E42" w:rsidRPr="00577E42" w:rsidRDefault="00577E42" w:rsidP="00577E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E42">
              <w:rPr>
                <w:rFonts w:ascii="Times New Roman" w:hAnsi="Times New Roman" w:cs="Times New Roman"/>
                <w:sz w:val="24"/>
              </w:rPr>
              <w:t>Раб.гор</w:t>
            </w:r>
            <w:proofErr w:type="spellEnd"/>
            <w:r w:rsidRPr="00577E4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77E42">
              <w:rPr>
                <w:rFonts w:ascii="Times New Roman" w:hAnsi="Times New Roman" w:cs="Times New Roman"/>
                <w:sz w:val="24"/>
              </w:rPr>
              <w:t>ул.Кочкорская</w:t>
            </w:r>
            <w:proofErr w:type="spellEnd"/>
            <w:r w:rsidRPr="00577E42">
              <w:rPr>
                <w:rFonts w:ascii="Times New Roman" w:hAnsi="Times New Roman" w:cs="Times New Roman"/>
                <w:sz w:val="24"/>
              </w:rPr>
              <w:t xml:space="preserve"> 25</w:t>
            </w:r>
          </w:p>
          <w:p w:rsidR="00577E42" w:rsidRPr="00766FDD" w:rsidRDefault="00577E42" w:rsidP="00577E4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E42">
              <w:rPr>
                <w:rFonts w:ascii="Times New Roman" w:hAnsi="Times New Roman" w:cs="Times New Roman"/>
                <w:b w:val="0"/>
                <w:bCs w:val="0"/>
                <w:sz w:val="24"/>
              </w:rPr>
              <w:t>0550-20-33-23</w:t>
            </w:r>
          </w:p>
        </w:tc>
      </w:tr>
      <w:tr w:rsidR="00577E42" w:rsidTr="00577E42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577E42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Pr="00213BFB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Токтобаевна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Pr="00213BFB" w:rsidRDefault="00F90C37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57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E42"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 w:rsidR="00577E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77E4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577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Pr="00213BFB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Pr="00213BFB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Pr="00213BFB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Pr="009C3E89" w:rsidRDefault="00577E42" w:rsidP="00B2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Pr="009C3E89" w:rsidRDefault="00577E42" w:rsidP="00B2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Pr="00213BFB" w:rsidRDefault="00577E42" w:rsidP="0057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Pr="00213BFB" w:rsidRDefault="00577E4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7E42" w:rsidRPr="00213BFB" w:rsidRDefault="00577E4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577E42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42" w:rsidRDefault="004D242D" w:rsidP="00B27584">
            <w:pPr>
              <w:rPr>
                <w:rFonts w:ascii="Times New Roman" w:hAnsi="Times New Roman" w:cs="Times New Roman"/>
                <w:sz w:val="24"/>
              </w:rPr>
            </w:pPr>
            <w:r w:rsidRPr="00834217">
              <w:rPr>
                <w:rFonts w:ascii="Times New Roman" w:hAnsi="Times New Roman" w:cs="Times New Roman"/>
                <w:sz w:val="24"/>
              </w:rPr>
              <w:t>10901198801798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7F" w:rsidRDefault="00577E4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E42" w:rsidRDefault="00577E42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р-н, с.Маевка, ул.Сельская 28/1, 0771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</w:tbl>
    <w:p w:rsidR="00F33CB5" w:rsidRDefault="00F33CB5" w:rsidP="00F33CB5">
      <w:pPr>
        <w:rPr>
          <w:rFonts w:ascii="Times New Roman" w:hAnsi="Times New Roman" w:cs="Times New Roman"/>
          <w:b/>
          <w:sz w:val="24"/>
          <w:szCs w:val="24"/>
        </w:rPr>
      </w:pPr>
    </w:p>
    <w:p w:rsidR="00F33CB5" w:rsidRDefault="00F33CB5" w:rsidP="00F33CB5">
      <w:pPr>
        <w:rPr>
          <w:rFonts w:ascii="Times New Roman" w:hAnsi="Times New Roman" w:cs="Times New Roman"/>
          <w:b/>
          <w:sz w:val="24"/>
          <w:szCs w:val="24"/>
        </w:rPr>
      </w:pPr>
    </w:p>
    <w:p w:rsidR="00F33CB5" w:rsidRDefault="00F33CB5" w:rsidP="00F33CB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F33CB5" w:rsidRDefault="00F33CB5" w:rsidP="00F33CB5">
      <w:pPr>
        <w:jc w:val="center"/>
        <w:rPr>
          <w:rFonts w:ascii="Times New Roman" w:hAnsi="Times New Roman" w:cs="Times New Roman"/>
          <w:b/>
          <w:sz w:val="24"/>
        </w:rPr>
      </w:pPr>
    </w:p>
    <w:sectPr w:rsidR="00F33CB5" w:rsidSect="00327BD2">
      <w:pgSz w:w="16838" w:h="11906" w:orient="landscape"/>
      <w:pgMar w:top="851" w:right="426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335EBC"/>
    <w:rsid w:val="0000495B"/>
    <w:rsid w:val="00013EAD"/>
    <w:rsid w:val="0001751F"/>
    <w:rsid w:val="0004497F"/>
    <w:rsid w:val="0004614D"/>
    <w:rsid w:val="000E2741"/>
    <w:rsid w:val="000F2289"/>
    <w:rsid w:val="00103DE5"/>
    <w:rsid w:val="00113FC6"/>
    <w:rsid w:val="00137E9C"/>
    <w:rsid w:val="001B22FD"/>
    <w:rsid w:val="00254B4E"/>
    <w:rsid w:val="0025653E"/>
    <w:rsid w:val="00327BD2"/>
    <w:rsid w:val="00335EBC"/>
    <w:rsid w:val="00363D07"/>
    <w:rsid w:val="003C2A1C"/>
    <w:rsid w:val="004D242D"/>
    <w:rsid w:val="00577E42"/>
    <w:rsid w:val="005879A8"/>
    <w:rsid w:val="0063727F"/>
    <w:rsid w:val="007C08A0"/>
    <w:rsid w:val="007C2570"/>
    <w:rsid w:val="007C59C5"/>
    <w:rsid w:val="007C7976"/>
    <w:rsid w:val="007F771F"/>
    <w:rsid w:val="00855D46"/>
    <w:rsid w:val="008B7542"/>
    <w:rsid w:val="009332E7"/>
    <w:rsid w:val="009C6A94"/>
    <w:rsid w:val="009E1AAC"/>
    <w:rsid w:val="00A967A4"/>
    <w:rsid w:val="00AB3ED8"/>
    <w:rsid w:val="00AC35D9"/>
    <w:rsid w:val="00AD5F2D"/>
    <w:rsid w:val="00B0074C"/>
    <w:rsid w:val="00B171F1"/>
    <w:rsid w:val="00C1074A"/>
    <w:rsid w:val="00C62756"/>
    <w:rsid w:val="00C834A9"/>
    <w:rsid w:val="00CD10EE"/>
    <w:rsid w:val="00D458A5"/>
    <w:rsid w:val="00D932FD"/>
    <w:rsid w:val="00E858B2"/>
    <w:rsid w:val="00F33CB5"/>
    <w:rsid w:val="00F63C7D"/>
    <w:rsid w:val="00F90C37"/>
    <w:rsid w:val="00FA0351"/>
    <w:rsid w:val="00FA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2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B2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B2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858B2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858B2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858B2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2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B2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B2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858B2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858B2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858B2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43</cp:revision>
  <cp:lastPrinted>2018-09-21T06:10:00Z</cp:lastPrinted>
  <dcterms:created xsi:type="dcterms:W3CDTF">2018-09-17T08:45:00Z</dcterms:created>
  <dcterms:modified xsi:type="dcterms:W3CDTF">2020-09-11T06:49:00Z</dcterms:modified>
</cp:coreProperties>
</file>