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17" w:rsidRDefault="006E6917" w:rsidP="006E691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Качественный состав учителей физкультуры </w:t>
      </w:r>
    </w:p>
    <w:p w:rsidR="006E6917" w:rsidRDefault="009A7601" w:rsidP="006E691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ШГ №31 на 2019-2020</w:t>
      </w:r>
      <w:r w:rsidR="006E6917">
        <w:rPr>
          <w:rFonts w:ascii="Times New Roman" w:hAnsi="Times New Roman" w:cs="Times New Roman"/>
          <w:b/>
          <w:sz w:val="24"/>
        </w:rPr>
        <w:t xml:space="preserve"> учебный год</w:t>
      </w:r>
    </w:p>
    <w:tbl>
      <w:tblPr>
        <w:tblStyle w:val="a3"/>
        <w:tblW w:w="15454" w:type="dxa"/>
        <w:tblInd w:w="-1168" w:type="dxa"/>
        <w:tblLayout w:type="fixed"/>
        <w:tblLook w:val="04A0"/>
      </w:tblPr>
      <w:tblGrid>
        <w:gridCol w:w="565"/>
        <w:gridCol w:w="2271"/>
        <w:gridCol w:w="850"/>
        <w:gridCol w:w="1134"/>
        <w:gridCol w:w="1560"/>
        <w:gridCol w:w="1133"/>
        <w:gridCol w:w="993"/>
        <w:gridCol w:w="992"/>
        <w:gridCol w:w="707"/>
        <w:gridCol w:w="711"/>
        <w:gridCol w:w="992"/>
        <w:gridCol w:w="1136"/>
        <w:gridCol w:w="2410"/>
      </w:tblGrid>
      <w:tr w:rsidR="006E6917" w:rsidTr="00314DA8">
        <w:trPr>
          <w:cantSplit/>
          <w:trHeight w:val="464"/>
        </w:trPr>
        <w:tc>
          <w:tcPr>
            <w:tcW w:w="5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E6917" w:rsidRDefault="006E6917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E6917" w:rsidRDefault="006E6917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E6917" w:rsidRDefault="006E6917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E6917" w:rsidRDefault="006E6917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E6917" w:rsidRDefault="006E6917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 по диплому, когда и какой ВУЗ окончил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textDirection w:val="btLr"/>
          </w:tcPr>
          <w:p w:rsidR="006E6917" w:rsidRDefault="006E6917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Какой предмет преподает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17" w:rsidRDefault="00314DA8" w:rsidP="00314D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70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textDirection w:val="btLr"/>
          </w:tcPr>
          <w:p w:rsidR="006E6917" w:rsidRDefault="006402B6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н</w:t>
            </w:r>
            <w:r w:rsidR="006E6917">
              <w:rPr>
                <w:rFonts w:ascii="Times New Roman" w:hAnsi="Times New Roman" w:cs="Times New Roman"/>
                <w:b/>
              </w:rPr>
              <w:t xml:space="preserve">агрузка 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textDirection w:val="btLr"/>
          </w:tcPr>
          <w:p w:rsidR="006E6917" w:rsidRDefault="006E6917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Владеет ПК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E6917" w:rsidRDefault="006E6917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Курсы КАО</w:t>
            </w:r>
          </w:p>
        </w:tc>
        <w:tc>
          <w:tcPr>
            <w:tcW w:w="11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E6917" w:rsidRDefault="006E6917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Награды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E6917" w:rsidRDefault="006E6917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Дом.адрес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телефон</w:t>
            </w:r>
          </w:p>
        </w:tc>
      </w:tr>
      <w:tr w:rsidR="006E6917" w:rsidTr="006E6917">
        <w:trPr>
          <w:cantSplit/>
          <w:trHeight w:val="1454"/>
        </w:trPr>
        <w:tc>
          <w:tcPr>
            <w:tcW w:w="5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E6917" w:rsidRDefault="006E6917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E6917" w:rsidRDefault="006E6917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E6917" w:rsidRDefault="006E6917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E6917" w:rsidRDefault="006E6917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E6917" w:rsidRDefault="006E6917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6E6917" w:rsidRDefault="006E6917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6E6917" w:rsidRDefault="006E6917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общий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6E6917" w:rsidRDefault="006E6917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педаг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6E6917" w:rsidRDefault="006E6917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6E6917" w:rsidRDefault="006E6917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E6917" w:rsidRDefault="006E6917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E6917" w:rsidRDefault="006E6917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E6917" w:rsidRDefault="006E6917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917" w:rsidTr="006E6917">
        <w:trPr>
          <w:cantSplit/>
          <w:trHeight w:val="1001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17" w:rsidRDefault="006E6917" w:rsidP="00923DE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17" w:rsidRPr="006E345D" w:rsidRDefault="006E6917" w:rsidP="0092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Кадырбек</w:t>
            </w:r>
            <w:proofErr w:type="spellEnd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Урмат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17" w:rsidRDefault="006E6917" w:rsidP="00923DE2">
            <w:pPr>
              <w:pStyle w:val="2"/>
              <w:shd w:val="clear" w:color="auto" w:fill="auto"/>
              <w:spacing w:before="0" w:after="6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17" w:rsidRPr="006E345D" w:rsidRDefault="006E6917" w:rsidP="0092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23.02.95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17" w:rsidRPr="006E345D" w:rsidRDefault="006E6917" w:rsidP="0092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КГАФКиС</w:t>
            </w:r>
            <w:proofErr w:type="spellEnd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6917" w:rsidRDefault="006A0F6D">
            <w:proofErr w:type="spellStart"/>
            <w:r>
              <w:rPr>
                <w:rFonts w:ascii="Times New Roman" w:hAnsi="Times New Roman" w:cs="Times New Roman"/>
                <w:sz w:val="24"/>
              </w:rPr>
              <w:t>ф</w:t>
            </w:r>
            <w:r w:rsidR="006E6917" w:rsidRPr="0057795F">
              <w:rPr>
                <w:rFonts w:ascii="Times New Roman" w:hAnsi="Times New Roman" w:cs="Times New Roman"/>
                <w:sz w:val="24"/>
              </w:rPr>
              <w:t>из-ра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6917" w:rsidRDefault="009A7601" w:rsidP="00B23F52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  <w:r w:rsidR="00B23F5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6917" w:rsidRPr="006E345D" w:rsidRDefault="009A7601" w:rsidP="006E6917">
            <w:pPr>
              <w:pStyle w:val="2"/>
              <w:shd w:val="clear" w:color="auto" w:fill="auto"/>
              <w:spacing w:before="0" w:line="220" w:lineRule="exact"/>
              <w:ind w:left="1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  <w:r w:rsidR="006E6917" w:rsidRPr="006E345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г.</w:t>
            </w:r>
          </w:p>
          <w:p w:rsidR="006E6917" w:rsidRPr="006E345D" w:rsidRDefault="006E6917" w:rsidP="006E6917">
            <w:pPr>
              <w:pStyle w:val="2"/>
              <w:shd w:val="clear" w:color="auto" w:fill="auto"/>
              <w:spacing w:before="0" w:line="220" w:lineRule="exact"/>
              <w:ind w:left="-108" w:firstLine="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E345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11мес.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6917" w:rsidRPr="006E345D" w:rsidRDefault="006E6917" w:rsidP="0092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6917" w:rsidRDefault="00CC4313" w:rsidP="00CC4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17" w:rsidRDefault="006E6917" w:rsidP="0092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17" w:rsidRDefault="006E6917" w:rsidP="00923DE2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17" w:rsidRPr="006E345D" w:rsidRDefault="006E6917" w:rsidP="0092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 xml:space="preserve">Тульская 5, </w:t>
            </w:r>
          </w:p>
          <w:p w:rsidR="006E6917" w:rsidRPr="006E345D" w:rsidRDefault="006E6917" w:rsidP="0092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0702-29-29-77</w:t>
            </w:r>
          </w:p>
        </w:tc>
      </w:tr>
      <w:tr w:rsidR="006E6917" w:rsidTr="006E6917">
        <w:trPr>
          <w:cantSplit/>
          <w:trHeight w:val="1001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17" w:rsidRDefault="006E6917" w:rsidP="00923DE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6917" w:rsidRPr="006E345D" w:rsidRDefault="006E6917" w:rsidP="00923DE2">
            <w:pPr>
              <w:pStyle w:val="2"/>
              <w:shd w:val="clear" w:color="auto" w:fill="auto"/>
              <w:spacing w:before="0" w:after="120" w:line="220" w:lineRule="exact"/>
              <w:ind w:hanging="106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345D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Махмадова</w:t>
            </w:r>
            <w:proofErr w:type="spellEnd"/>
            <w:r w:rsidR="004E03F4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45D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Бахтигуль</w:t>
            </w:r>
            <w:proofErr w:type="spellEnd"/>
            <w:r w:rsidR="004E03F4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45D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Акбаровна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17" w:rsidRPr="006E6917" w:rsidRDefault="006E6917" w:rsidP="00923DE2">
            <w:pPr>
              <w:pStyle w:val="2"/>
              <w:shd w:val="clear" w:color="auto" w:fill="auto"/>
              <w:spacing w:before="0" w:after="6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6917">
              <w:rPr>
                <w:rFonts w:ascii="Times New Roman" w:hAnsi="Times New Roman" w:cs="Times New Roman"/>
                <w:b w:val="0"/>
                <w:sz w:val="24"/>
                <w:szCs w:val="24"/>
              </w:rPr>
              <w:t>кырг</w:t>
            </w:r>
            <w:proofErr w:type="spellEnd"/>
            <w:r w:rsidRPr="006E691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6917" w:rsidRPr="006E6917" w:rsidRDefault="006E6917" w:rsidP="00923DE2">
            <w:pPr>
              <w:pStyle w:val="2"/>
              <w:shd w:val="clear" w:color="auto" w:fill="auto"/>
              <w:spacing w:before="0" w:after="12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6E6917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24.10.94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6917" w:rsidRPr="006E345D" w:rsidRDefault="006E6917" w:rsidP="00923DE2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6E345D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  <w:p w:rsidR="006E6917" w:rsidRPr="006E345D" w:rsidRDefault="006E6917" w:rsidP="00923DE2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345D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КГАФКиС</w:t>
            </w:r>
            <w:proofErr w:type="spellEnd"/>
            <w:r w:rsidRPr="006E345D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, 2016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6917" w:rsidRDefault="006A0F6D">
            <w:proofErr w:type="spellStart"/>
            <w:r>
              <w:rPr>
                <w:rFonts w:ascii="Times New Roman" w:hAnsi="Times New Roman" w:cs="Times New Roman"/>
                <w:sz w:val="24"/>
              </w:rPr>
              <w:t>ф</w:t>
            </w:r>
            <w:r w:rsidR="006E6917" w:rsidRPr="0057795F">
              <w:rPr>
                <w:rFonts w:ascii="Times New Roman" w:hAnsi="Times New Roman" w:cs="Times New Roman"/>
                <w:sz w:val="24"/>
              </w:rPr>
              <w:t>из-ра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6917" w:rsidRDefault="009A7601" w:rsidP="00B23F52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  <w:r w:rsidR="00B23F5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6917" w:rsidRPr="006E345D" w:rsidRDefault="009A7601" w:rsidP="00923DE2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  <w:r w:rsidR="006E6917" w:rsidRPr="006E345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6917" w:rsidRPr="006E345D" w:rsidRDefault="006E6917" w:rsidP="0092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6917" w:rsidRDefault="00CC4313" w:rsidP="00CC4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17" w:rsidRDefault="006E6917" w:rsidP="0092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17" w:rsidRDefault="006E6917" w:rsidP="00923DE2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17" w:rsidRDefault="006E6917" w:rsidP="00923DE2">
            <w:pPr>
              <w:pStyle w:val="2"/>
              <w:shd w:val="clear" w:color="auto" w:fill="auto"/>
              <w:spacing w:before="0" w:line="22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b w:val="0"/>
                <w:sz w:val="24"/>
                <w:szCs w:val="24"/>
              </w:rPr>
              <w:t>Ташкентская 33</w:t>
            </w:r>
          </w:p>
          <w:p w:rsidR="006E6917" w:rsidRPr="006E345D" w:rsidRDefault="006E6917" w:rsidP="00923DE2">
            <w:pPr>
              <w:pStyle w:val="2"/>
              <w:shd w:val="clear" w:color="auto" w:fill="auto"/>
              <w:spacing w:before="0" w:line="22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0709-24-94-10</w:t>
            </w:r>
          </w:p>
        </w:tc>
      </w:tr>
      <w:tr w:rsidR="006E6917" w:rsidTr="006E6917">
        <w:trPr>
          <w:cantSplit/>
          <w:trHeight w:val="1001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17" w:rsidRDefault="006E6917" w:rsidP="00923DE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17" w:rsidRPr="006E345D" w:rsidRDefault="006E6917" w:rsidP="0092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Монолов</w:t>
            </w:r>
            <w:proofErr w:type="spellEnd"/>
            <w:r w:rsidR="004E0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Кытайбек</w:t>
            </w:r>
            <w:proofErr w:type="spellEnd"/>
            <w:r w:rsidR="004E0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Темиралиевич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17" w:rsidRDefault="006E6917">
            <w:proofErr w:type="spellStart"/>
            <w:r w:rsidRPr="00376B5F"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 w:rsidRPr="00376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17" w:rsidRPr="006E345D" w:rsidRDefault="006E6917" w:rsidP="0092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13.02.51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17" w:rsidRPr="006E345D" w:rsidRDefault="006E6917" w:rsidP="0092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КГАФКиС</w:t>
            </w:r>
            <w:proofErr w:type="spellEnd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6917" w:rsidRPr="006E345D" w:rsidRDefault="006E6917" w:rsidP="0092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6917" w:rsidRDefault="006A0F6D">
            <w:proofErr w:type="spellStart"/>
            <w:r>
              <w:rPr>
                <w:rFonts w:ascii="Times New Roman" w:hAnsi="Times New Roman" w:cs="Times New Roman"/>
                <w:sz w:val="24"/>
              </w:rPr>
              <w:t>ф</w:t>
            </w:r>
            <w:r w:rsidR="006E6917" w:rsidRPr="0057795F">
              <w:rPr>
                <w:rFonts w:ascii="Times New Roman" w:hAnsi="Times New Roman" w:cs="Times New Roman"/>
                <w:sz w:val="24"/>
              </w:rPr>
              <w:t>из-ра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6917" w:rsidRDefault="009A7601" w:rsidP="00B23F52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52</w:t>
            </w:r>
            <w:r w:rsidR="00B23F5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6917" w:rsidRPr="006E345D" w:rsidRDefault="009A7601" w:rsidP="00923DE2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51</w:t>
            </w:r>
            <w:r w:rsidR="006E6917" w:rsidRPr="006E345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6917" w:rsidRPr="006E345D" w:rsidRDefault="006E6917" w:rsidP="0092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1,5-орг.физ.раб.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6917" w:rsidRDefault="00CC4313" w:rsidP="00CC4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17" w:rsidRPr="006E345D" w:rsidRDefault="006E6917" w:rsidP="0092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17" w:rsidRPr="00BF3975" w:rsidRDefault="00A81C5D" w:rsidP="00923DE2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0"/>
                <w:szCs w:val="20"/>
              </w:rPr>
            </w:pPr>
            <w:r w:rsidRPr="00BF3975">
              <w:rPr>
                <w:rStyle w:val="1"/>
                <w:rFonts w:ascii="Times New Roman" w:eastAsia="Calibri" w:hAnsi="Times New Roman" w:cs="Times New Roman"/>
                <w:sz w:val="20"/>
                <w:szCs w:val="20"/>
              </w:rPr>
              <w:t>Отл.обр.-1992</w:t>
            </w:r>
          </w:p>
          <w:p w:rsidR="00A81C5D" w:rsidRPr="00BF3975" w:rsidRDefault="00A81C5D" w:rsidP="00923DE2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0"/>
                <w:szCs w:val="20"/>
              </w:rPr>
            </w:pPr>
            <w:r w:rsidRPr="00BF3975">
              <w:rPr>
                <w:rStyle w:val="1"/>
                <w:rFonts w:ascii="Times New Roman" w:eastAsia="Calibri" w:hAnsi="Times New Roman" w:cs="Times New Roman"/>
                <w:sz w:val="20"/>
                <w:szCs w:val="20"/>
              </w:rPr>
              <w:t>РЦО-2005</w:t>
            </w:r>
          </w:p>
          <w:p w:rsidR="00A81C5D" w:rsidRPr="00BF3975" w:rsidRDefault="00A81C5D" w:rsidP="00923DE2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0"/>
                <w:szCs w:val="20"/>
              </w:rPr>
            </w:pPr>
            <w:r w:rsidRPr="00BF3975">
              <w:rPr>
                <w:rStyle w:val="1"/>
                <w:rFonts w:ascii="Times New Roman" w:eastAsia="Calibri" w:hAnsi="Times New Roman" w:cs="Times New Roman"/>
                <w:sz w:val="20"/>
                <w:szCs w:val="20"/>
              </w:rPr>
              <w:t>Мэрия-2010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17" w:rsidRPr="006E345D" w:rsidRDefault="006E6917" w:rsidP="0092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л.Тандик</w:t>
            </w:r>
            <w:proofErr w:type="spellEnd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</w:p>
          <w:p w:rsidR="006E6917" w:rsidRPr="006E345D" w:rsidRDefault="006E6917" w:rsidP="0092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0776 -88-21-76</w:t>
            </w:r>
          </w:p>
        </w:tc>
      </w:tr>
      <w:tr w:rsidR="006E6917" w:rsidTr="006E6917">
        <w:trPr>
          <w:cantSplit/>
          <w:trHeight w:val="1001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17" w:rsidRDefault="006E6917" w:rsidP="00923DE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17" w:rsidRPr="006E345D" w:rsidRDefault="006E6917" w:rsidP="0092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Урсеитов</w:t>
            </w:r>
            <w:proofErr w:type="spellEnd"/>
            <w:r w:rsidR="004E0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Жолдошбай</w:t>
            </w:r>
            <w:proofErr w:type="spellEnd"/>
            <w:r w:rsidR="004E0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Аманович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17" w:rsidRDefault="006E6917">
            <w:proofErr w:type="spellStart"/>
            <w:r w:rsidRPr="00376B5F"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 w:rsidRPr="00376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17" w:rsidRPr="006E345D" w:rsidRDefault="006E6917" w:rsidP="0092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06.11.57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17" w:rsidRPr="006E345D" w:rsidRDefault="006E6917" w:rsidP="0092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КГАФКиС</w:t>
            </w:r>
            <w:proofErr w:type="spellEnd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, 1980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6917" w:rsidRDefault="006A0F6D">
            <w:proofErr w:type="spellStart"/>
            <w:r>
              <w:rPr>
                <w:rFonts w:ascii="Times New Roman" w:hAnsi="Times New Roman" w:cs="Times New Roman"/>
                <w:sz w:val="24"/>
              </w:rPr>
              <w:t>ф</w:t>
            </w:r>
            <w:r w:rsidR="006E6917" w:rsidRPr="0057795F">
              <w:rPr>
                <w:rFonts w:ascii="Times New Roman" w:hAnsi="Times New Roman" w:cs="Times New Roman"/>
                <w:sz w:val="24"/>
              </w:rPr>
              <w:t>из-ра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6917" w:rsidRDefault="009A7601" w:rsidP="00B23F52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39</w:t>
            </w:r>
            <w:r w:rsidR="005B49E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6917" w:rsidRPr="006E345D" w:rsidRDefault="009A7601" w:rsidP="00923DE2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16</w:t>
            </w:r>
            <w:r w:rsidR="006E6917" w:rsidRPr="006E345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л.</w:t>
            </w:r>
          </w:p>
          <w:p w:rsidR="006E6917" w:rsidRPr="006E345D" w:rsidRDefault="006E6917" w:rsidP="00923DE2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E345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3мес.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6917" w:rsidRPr="006E345D" w:rsidRDefault="006E6917" w:rsidP="0092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6917" w:rsidRDefault="00CC4313" w:rsidP="00CC4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17" w:rsidRPr="006E345D" w:rsidRDefault="006E6917" w:rsidP="0092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2BC" w:rsidRPr="00BF3975" w:rsidRDefault="000F62BC" w:rsidP="000F6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975">
              <w:rPr>
                <w:rFonts w:ascii="Times New Roman" w:hAnsi="Times New Roman" w:cs="Times New Roman"/>
                <w:sz w:val="20"/>
                <w:szCs w:val="20"/>
              </w:rPr>
              <w:t>РЦО-2016</w:t>
            </w:r>
          </w:p>
          <w:p w:rsidR="006E6917" w:rsidRPr="00BF3975" w:rsidRDefault="000F62BC" w:rsidP="000F62BC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3975">
              <w:rPr>
                <w:rFonts w:ascii="Times New Roman" w:hAnsi="Times New Roman" w:cs="Times New Roman"/>
                <w:b w:val="0"/>
                <w:sz w:val="20"/>
                <w:szCs w:val="20"/>
              </w:rPr>
              <w:t>Мэрия-2017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17" w:rsidRPr="006E345D" w:rsidRDefault="006E6917" w:rsidP="0092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л.Тоголок-Молдо</w:t>
            </w:r>
            <w:proofErr w:type="spellEnd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 xml:space="preserve"> 122, 0702-204-045</w:t>
            </w:r>
          </w:p>
        </w:tc>
      </w:tr>
      <w:tr w:rsidR="009A7601" w:rsidTr="006E6917">
        <w:trPr>
          <w:cantSplit/>
          <w:trHeight w:val="1001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601" w:rsidRDefault="009A7601" w:rsidP="00923DE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601" w:rsidRPr="006E345D" w:rsidRDefault="009A7601" w:rsidP="0092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Сапарбек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Эрлан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601" w:rsidRPr="00376B5F" w:rsidRDefault="009A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601" w:rsidRPr="006E345D" w:rsidRDefault="009A7601" w:rsidP="0092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25.02.95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601" w:rsidRDefault="009A7601" w:rsidP="0092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КГАФКиС</w:t>
            </w:r>
            <w:proofErr w:type="spellEnd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7601" w:rsidRPr="006E345D" w:rsidRDefault="009A7601" w:rsidP="0092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7601" w:rsidRDefault="009A760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физ-ра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7601" w:rsidRDefault="009A7601" w:rsidP="00B23F52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7601" w:rsidRPr="006E345D" w:rsidRDefault="009A7601" w:rsidP="00923DE2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7601" w:rsidRPr="006E345D" w:rsidRDefault="009A7601" w:rsidP="0092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7601" w:rsidRDefault="009A7601" w:rsidP="00CC4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601" w:rsidRPr="006E345D" w:rsidRDefault="009A7601" w:rsidP="0092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601" w:rsidRDefault="009A7601" w:rsidP="000F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601" w:rsidRDefault="009A7601" w:rsidP="0092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Аламединский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ул.Окрайняя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35/5</w:t>
            </w:r>
          </w:p>
        </w:tc>
      </w:tr>
      <w:tr w:rsidR="009A7601" w:rsidTr="006E6917">
        <w:trPr>
          <w:cantSplit/>
          <w:trHeight w:val="1001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601" w:rsidRDefault="009A7601" w:rsidP="00923DE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601" w:rsidRDefault="009A7601" w:rsidP="0092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Шаршеналы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Мырза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601" w:rsidRPr="00376B5F" w:rsidRDefault="009A7601" w:rsidP="005F1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601" w:rsidRPr="006E345D" w:rsidRDefault="009A7601" w:rsidP="005F1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17.11.94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601" w:rsidRDefault="009A7601" w:rsidP="005F1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КГАФКиС</w:t>
            </w:r>
            <w:proofErr w:type="spellEnd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7601" w:rsidRPr="006E345D" w:rsidRDefault="009A7601" w:rsidP="005F1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7601" w:rsidRDefault="009A7601" w:rsidP="005F15E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физ-ра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7601" w:rsidRDefault="009A7601" w:rsidP="00B23F52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7601" w:rsidRDefault="009A7601" w:rsidP="00923DE2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7601" w:rsidRDefault="009A7601" w:rsidP="0092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</w:p>
          <w:p w:rsidR="009A7601" w:rsidRDefault="009A7601" w:rsidP="0092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1ст.кр.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7601" w:rsidRDefault="009A7601" w:rsidP="00CC4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601" w:rsidRDefault="009A7601" w:rsidP="0092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601" w:rsidRDefault="009A7601" w:rsidP="000F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601" w:rsidRDefault="009A7601" w:rsidP="0092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Ден-Сяопин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д.10, кв.40</w:t>
            </w:r>
          </w:p>
        </w:tc>
      </w:tr>
    </w:tbl>
    <w:p w:rsidR="006E6917" w:rsidRDefault="006E6917" w:rsidP="006E6917">
      <w:pPr>
        <w:rPr>
          <w:rFonts w:ascii="Times New Roman" w:hAnsi="Times New Roman" w:cs="Times New Roman"/>
          <w:b/>
          <w:sz w:val="24"/>
        </w:rPr>
      </w:pPr>
    </w:p>
    <w:p w:rsidR="006E6917" w:rsidRDefault="006E6917" w:rsidP="006E6917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Директор ШГ № 31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Омурзакова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 О.</w:t>
      </w:r>
    </w:p>
    <w:sectPr w:rsidR="006E6917" w:rsidSect="00BF3975">
      <w:pgSz w:w="16838" w:h="11906" w:orient="landscape"/>
      <w:pgMar w:top="426" w:right="1134" w:bottom="28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314C"/>
    <w:multiLevelType w:val="hybridMultilevel"/>
    <w:tmpl w:val="565CA2BC"/>
    <w:lvl w:ilvl="0" w:tplc="9A4A77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characterSpacingControl w:val="doNotCompress"/>
  <w:compat>
    <w:useFELayout/>
  </w:compat>
  <w:rsids>
    <w:rsidRoot w:val="00F5382A"/>
    <w:rsid w:val="00022537"/>
    <w:rsid w:val="00036229"/>
    <w:rsid w:val="000F62BC"/>
    <w:rsid w:val="001279BC"/>
    <w:rsid w:val="001F5579"/>
    <w:rsid w:val="00254B4E"/>
    <w:rsid w:val="002B1ED2"/>
    <w:rsid w:val="00305125"/>
    <w:rsid w:val="00314DA8"/>
    <w:rsid w:val="00332114"/>
    <w:rsid w:val="0039180F"/>
    <w:rsid w:val="00441076"/>
    <w:rsid w:val="0044655A"/>
    <w:rsid w:val="004537A5"/>
    <w:rsid w:val="004E03F4"/>
    <w:rsid w:val="00592A00"/>
    <w:rsid w:val="005B49E2"/>
    <w:rsid w:val="005D3241"/>
    <w:rsid w:val="006402B6"/>
    <w:rsid w:val="006A0F6D"/>
    <w:rsid w:val="006E345D"/>
    <w:rsid w:val="006E6917"/>
    <w:rsid w:val="00893DBB"/>
    <w:rsid w:val="009A2269"/>
    <w:rsid w:val="009A5D59"/>
    <w:rsid w:val="009A7601"/>
    <w:rsid w:val="009C1177"/>
    <w:rsid w:val="00A42E94"/>
    <w:rsid w:val="00A4634E"/>
    <w:rsid w:val="00A745D0"/>
    <w:rsid w:val="00A81C5D"/>
    <w:rsid w:val="00B23F52"/>
    <w:rsid w:val="00B91A37"/>
    <w:rsid w:val="00BF3975"/>
    <w:rsid w:val="00C30E87"/>
    <w:rsid w:val="00CC4313"/>
    <w:rsid w:val="00CE6A50"/>
    <w:rsid w:val="00E359A3"/>
    <w:rsid w:val="00F43350"/>
    <w:rsid w:val="00F5382A"/>
    <w:rsid w:val="00F6305B"/>
    <w:rsid w:val="00FA6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0F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80F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80F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39180F"/>
    <w:rPr>
      <w:rFonts w:ascii="Calibri" w:eastAsia="Times New Roman" w:hAnsi="Calibri" w:cs="Calibri"/>
      <w:b/>
      <w:bCs/>
      <w:spacing w:val="1"/>
      <w:shd w:val="clear" w:color="auto" w:fill="FFFFFF"/>
    </w:rPr>
  </w:style>
  <w:style w:type="character" w:customStyle="1" w:styleId="1">
    <w:name w:val="Основной текст1"/>
    <w:basedOn w:val="a5"/>
    <w:uiPriority w:val="99"/>
    <w:rsid w:val="0039180F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uiPriority w:val="99"/>
    <w:rsid w:val="0039180F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0F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80F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80F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39180F"/>
    <w:rPr>
      <w:rFonts w:ascii="Calibri" w:eastAsia="Times New Roman" w:hAnsi="Calibri" w:cs="Calibri"/>
      <w:b/>
      <w:bCs/>
      <w:spacing w:val="1"/>
      <w:shd w:val="clear" w:color="auto" w:fill="FFFFFF"/>
    </w:rPr>
  </w:style>
  <w:style w:type="character" w:customStyle="1" w:styleId="1">
    <w:name w:val="Основной текст1"/>
    <w:basedOn w:val="a5"/>
    <w:uiPriority w:val="99"/>
    <w:rsid w:val="0039180F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uiPriority w:val="99"/>
    <w:rsid w:val="0039180F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F2777-770B-47A7-ABBE-D1A3C51B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41</cp:revision>
  <cp:lastPrinted>2018-09-26T10:40:00Z</cp:lastPrinted>
  <dcterms:created xsi:type="dcterms:W3CDTF">2018-09-17T11:04:00Z</dcterms:created>
  <dcterms:modified xsi:type="dcterms:W3CDTF">2020-02-11T10:04:00Z</dcterms:modified>
</cp:coreProperties>
</file>