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05" w:rsidRDefault="00CD306B" w:rsidP="00CD306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</w:t>
      </w:r>
      <w:r w:rsidR="00F14005">
        <w:rPr>
          <w:rFonts w:ascii="Times New Roman" w:hAnsi="Times New Roman" w:cs="Times New Roman"/>
          <w:b/>
          <w:sz w:val="24"/>
        </w:rPr>
        <w:t>Качественны</w:t>
      </w:r>
      <w:r w:rsidR="00390257">
        <w:rPr>
          <w:rFonts w:ascii="Times New Roman" w:hAnsi="Times New Roman" w:cs="Times New Roman"/>
          <w:b/>
          <w:sz w:val="24"/>
        </w:rPr>
        <w:t>й состав учителей географии</w:t>
      </w:r>
      <w:bookmarkStart w:id="0" w:name="_GoBack"/>
      <w:bookmarkEnd w:id="0"/>
    </w:p>
    <w:p w:rsidR="00F14005" w:rsidRDefault="00CD306B" w:rsidP="00CD306B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по ШГ №31 на 2020-2021</w:t>
      </w:r>
      <w:r w:rsidR="00F14005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6160" w:type="dxa"/>
        <w:tblInd w:w="-1735" w:type="dxa"/>
        <w:tblLayout w:type="fixed"/>
        <w:tblLook w:val="04A0"/>
      </w:tblPr>
      <w:tblGrid>
        <w:gridCol w:w="425"/>
        <w:gridCol w:w="1989"/>
        <w:gridCol w:w="1272"/>
        <w:gridCol w:w="1134"/>
        <w:gridCol w:w="1985"/>
        <w:gridCol w:w="711"/>
        <w:gridCol w:w="850"/>
        <w:gridCol w:w="851"/>
        <w:gridCol w:w="707"/>
        <w:gridCol w:w="710"/>
        <w:gridCol w:w="1416"/>
        <w:gridCol w:w="850"/>
        <w:gridCol w:w="992"/>
        <w:gridCol w:w="2268"/>
      </w:tblGrid>
      <w:tr w:rsidR="00CD306B" w:rsidTr="00CD306B">
        <w:trPr>
          <w:cantSplit/>
          <w:trHeight w:val="464"/>
        </w:trPr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D306B" w:rsidRDefault="00CD306B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D306B" w:rsidRDefault="00CD306B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127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D306B" w:rsidRDefault="00CD306B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Какой предмет преподает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D306B" w:rsidRDefault="00CD306B" w:rsidP="00D961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D306B" w:rsidRDefault="00CD306B" w:rsidP="00D961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306B" w:rsidRDefault="00CD306B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нагрузка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06B" w:rsidRDefault="00CD306B" w:rsidP="00D96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2833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CD306B" w:rsidRDefault="00CD306B" w:rsidP="00D96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06B" w:rsidRDefault="00CD306B" w:rsidP="00D9617B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D306B" w:rsidRDefault="00CD306B" w:rsidP="00D96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Награды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D306B" w:rsidRDefault="00CD306B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КПК год</w:t>
            </w:r>
          </w:p>
        </w:tc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D306B" w:rsidRDefault="00CD306B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CD306B" w:rsidRDefault="00CD306B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CD306B" w:rsidTr="00CD306B">
        <w:trPr>
          <w:cantSplit/>
          <w:trHeight w:val="471"/>
        </w:trPr>
        <w:tc>
          <w:tcPr>
            <w:tcW w:w="42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06B" w:rsidRDefault="00CD306B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06B" w:rsidRDefault="00CD306B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06B" w:rsidRDefault="00CD306B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06B" w:rsidRDefault="00CD306B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06B" w:rsidRDefault="00CD306B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D306B" w:rsidRDefault="00CD306B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306B" w:rsidRDefault="00CD306B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D306B" w:rsidRDefault="00CD306B" w:rsidP="00D9617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3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306B" w:rsidRDefault="00CD306B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06B" w:rsidRDefault="00CD306B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06B" w:rsidRDefault="00CD306B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06B" w:rsidRDefault="00CD306B" w:rsidP="00D961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06B" w:rsidTr="00CD306B">
        <w:trPr>
          <w:cantSplit/>
          <w:trHeight w:val="603"/>
        </w:trPr>
        <w:tc>
          <w:tcPr>
            <w:tcW w:w="42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06B" w:rsidRDefault="00CD306B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06B" w:rsidRDefault="00CD306B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06B" w:rsidRDefault="00CD306B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06B" w:rsidRDefault="00CD306B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06B" w:rsidRDefault="00CD306B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D306B" w:rsidRDefault="00CD306B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D306B" w:rsidRDefault="00CD306B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CD306B" w:rsidRDefault="00CD306B" w:rsidP="00D9617B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D306B" w:rsidRPr="00116398" w:rsidRDefault="00CD306B" w:rsidP="00D9617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Засл</w:t>
            </w:r>
            <w:proofErr w:type="spellEnd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CD306B" w:rsidRDefault="00CD306B" w:rsidP="00D9617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учит.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306B" w:rsidRDefault="00CD306B" w:rsidP="00D9617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Отл.обр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D306B" w:rsidRDefault="00CD306B" w:rsidP="00D9617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грамоты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06B" w:rsidRDefault="00CD306B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06B" w:rsidRDefault="00CD306B" w:rsidP="00D9617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D306B" w:rsidRDefault="00CD306B" w:rsidP="00D9617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D306B" w:rsidTr="00CD306B">
        <w:trPr>
          <w:cantSplit/>
          <w:trHeight w:val="595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6B" w:rsidRDefault="00CD306B" w:rsidP="00CD306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6B" w:rsidRPr="00F4269C" w:rsidRDefault="00CD306B" w:rsidP="00D961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Юмина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Анжелика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Викторовна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6B" w:rsidRDefault="00CD306B" w:rsidP="00D961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6B" w:rsidRPr="00F4269C" w:rsidRDefault="00CD306B" w:rsidP="00D9617B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13.05.70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6B" w:rsidRPr="00F4269C" w:rsidRDefault="00CD306B" w:rsidP="00D9617B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КГНУ, 1992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306B" w:rsidRDefault="00BB6A88" w:rsidP="00BB6A8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306B" w:rsidRDefault="00BB6A88" w:rsidP="00D961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CD306B">
              <w:rPr>
                <w:rFonts w:ascii="Times New Roman" w:hAnsi="Times New Roman" w:cs="Times New Roman"/>
                <w:sz w:val="24"/>
              </w:rPr>
              <w:t>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306B" w:rsidRDefault="00BB6A88" w:rsidP="00D961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  <w:r w:rsidR="00CD306B">
              <w:rPr>
                <w:rFonts w:ascii="Times New Roman" w:hAnsi="Times New Roman" w:cs="Times New Roman"/>
                <w:sz w:val="24"/>
              </w:rPr>
              <w:t>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306B" w:rsidRDefault="00CD306B" w:rsidP="00D961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306B" w:rsidRDefault="00CD306B" w:rsidP="00D9617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306B" w:rsidRDefault="00CD306B" w:rsidP="00CD3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 – 2015</w:t>
            </w:r>
          </w:p>
          <w:p w:rsidR="00CD306B" w:rsidRDefault="00CD306B" w:rsidP="00CD30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Лен.Рай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CD306B" w:rsidRDefault="00CD306B" w:rsidP="00CD306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2012</w:t>
            </w:r>
          </w:p>
          <w:p w:rsidR="00CD306B" w:rsidRDefault="00CD306B" w:rsidP="00CD3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Мэрия - 2014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6B" w:rsidRDefault="00CD306B" w:rsidP="00D961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06B" w:rsidRPr="00766FDD" w:rsidRDefault="00A331AC" w:rsidP="00D9617B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46DA">
              <w:rPr>
                <w:rFonts w:ascii="Times New Roman" w:hAnsi="Times New Roman" w:cs="Times New Roman"/>
                <w:b w:val="0"/>
                <w:sz w:val="24"/>
                <w:szCs w:val="24"/>
              </w:rPr>
              <w:t>11303197000386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D306B" w:rsidRDefault="00CD306B" w:rsidP="00D9617B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Адышева 7</w:t>
            </w:r>
          </w:p>
          <w:p w:rsidR="00CD306B" w:rsidRPr="00766FDD" w:rsidRDefault="00CD306B" w:rsidP="00D9617B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0552-01-65-95</w:t>
            </w:r>
          </w:p>
        </w:tc>
      </w:tr>
      <w:tr w:rsidR="00CD306B" w:rsidTr="00CD306B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6B" w:rsidRDefault="00CD306B" w:rsidP="00CD306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6B" w:rsidRDefault="00CD306B" w:rsidP="00D961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Борщева Ольга Васильевна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6B" w:rsidRPr="00050DB7" w:rsidRDefault="00CD306B" w:rsidP="00D961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6B" w:rsidRDefault="00CD306B" w:rsidP="00D961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08.02.71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6B" w:rsidRDefault="00CD306B" w:rsidP="00CD306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им.И.Арабаева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2011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306B" w:rsidRPr="00050DB7" w:rsidRDefault="00BB6A88" w:rsidP="00BB6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306B" w:rsidRPr="00050DB7" w:rsidRDefault="00532473" w:rsidP="00D9617B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29</w:t>
            </w:r>
            <w:r w:rsidR="00CD306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306B" w:rsidRDefault="00BB6A88" w:rsidP="00D9617B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15</w:t>
            </w:r>
            <w:r w:rsidR="00CD306B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306B" w:rsidRDefault="00CD306B" w:rsidP="00D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306B" w:rsidRDefault="00CD306B" w:rsidP="00D961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306B" w:rsidRDefault="00CD306B" w:rsidP="00D961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6B" w:rsidRDefault="00CD306B" w:rsidP="00D9617B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6B" w:rsidRDefault="00A331AC" w:rsidP="00D9617B">
            <w:pPr>
              <w:rPr>
                <w:rFonts w:ascii="Times New Roman" w:hAnsi="Times New Roman" w:cs="Times New Roman"/>
                <w:sz w:val="24"/>
              </w:rPr>
            </w:pPr>
            <w:r w:rsidRPr="007046DA">
              <w:rPr>
                <w:rFonts w:ascii="Times New Roman" w:hAnsi="Times New Roman" w:cs="Times New Roman"/>
                <w:sz w:val="24"/>
              </w:rPr>
              <w:t>10802197100522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6B" w:rsidRDefault="00A5608C" w:rsidP="00D961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CD306B">
              <w:rPr>
                <w:rFonts w:ascii="Times New Roman" w:hAnsi="Times New Roman" w:cs="Times New Roman"/>
                <w:sz w:val="24"/>
              </w:rPr>
              <w:t>л.П.Лумумбы 60а/2</w:t>
            </w:r>
          </w:p>
          <w:p w:rsidR="00CD306B" w:rsidRDefault="00CD306B" w:rsidP="00D961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0555-96-74-49</w:t>
            </w:r>
          </w:p>
        </w:tc>
      </w:tr>
      <w:tr w:rsidR="00CD306B" w:rsidTr="00CD306B">
        <w:trPr>
          <w:cantSplit/>
          <w:trHeight w:val="1001"/>
        </w:trPr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6B" w:rsidRDefault="00CD306B" w:rsidP="00CD306B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6B" w:rsidRPr="00F4269C" w:rsidRDefault="00A5608C" w:rsidP="00D9617B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Жаанбек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Гулиза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5608C" w:rsidRDefault="00A5608C" w:rsidP="00D9617B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г</w:t>
            </w:r>
            <w:r w:rsidR="005166EC">
              <w:rPr>
                <w:rFonts w:asciiTheme="majorBidi" w:hAnsiTheme="majorBidi" w:cstheme="majorBidi"/>
              </w:rPr>
              <w:t xml:space="preserve">еография </w:t>
            </w:r>
            <w:r w:rsidRPr="00A5608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608C">
              <w:rPr>
                <w:rFonts w:asciiTheme="majorBidi" w:hAnsiTheme="majorBidi" w:cstheme="majorBidi"/>
              </w:rPr>
              <w:t>кырг.яз</w:t>
            </w:r>
            <w:proofErr w:type="spellEnd"/>
            <w:r w:rsidRPr="00A5608C">
              <w:rPr>
                <w:rFonts w:asciiTheme="majorBidi" w:hAnsiTheme="majorBidi" w:cstheme="majorBidi"/>
              </w:rPr>
              <w:t>.</w:t>
            </w:r>
          </w:p>
          <w:p w:rsidR="00CD306B" w:rsidRPr="00A5608C" w:rsidRDefault="00A5608C" w:rsidP="00D9617B">
            <w:pPr>
              <w:rPr>
                <w:rFonts w:asciiTheme="majorBidi" w:hAnsiTheme="majorBidi" w:cstheme="majorBidi"/>
              </w:rPr>
            </w:pPr>
            <w:proofErr w:type="spellStart"/>
            <w:r w:rsidRPr="00A5608C">
              <w:rPr>
                <w:rFonts w:asciiTheme="majorBidi" w:hAnsiTheme="majorBidi" w:cstheme="majorBidi"/>
              </w:rPr>
              <w:t>обуч</w:t>
            </w:r>
            <w:proofErr w:type="spellEnd"/>
            <w:r w:rsidRPr="00A5608C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6B" w:rsidRPr="00A5608C" w:rsidRDefault="00A5608C" w:rsidP="00D9617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5608C">
              <w:rPr>
                <w:rFonts w:asciiTheme="majorBidi" w:hAnsiTheme="majorBidi" w:cstheme="majorBidi"/>
                <w:sz w:val="24"/>
                <w:szCs w:val="24"/>
              </w:rPr>
              <w:t>16.01.81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6B" w:rsidRPr="00A5608C" w:rsidRDefault="00A5608C" w:rsidP="00D9617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Высшее, БГУ, политология, 2003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306B" w:rsidRPr="00A5608C" w:rsidRDefault="00A5608C" w:rsidP="00D961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306B" w:rsidRPr="00A5608C" w:rsidRDefault="00A5608C" w:rsidP="00D9617B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306B" w:rsidRPr="00A5608C" w:rsidRDefault="00A5608C" w:rsidP="00D961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306B" w:rsidRPr="00A5608C" w:rsidRDefault="00CD306B" w:rsidP="00D9617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306B" w:rsidRPr="00A5608C" w:rsidRDefault="00CD306B" w:rsidP="00D961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CD306B" w:rsidRDefault="00A5608C" w:rsidP="00D9617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РЦО-2017</w:t>
            </w:r>
          </w:p>
          <w:p w:rsidR="00A5608C" w:rsidRPr="00A5608C" w:rsidRDefault="00A5608C" w:rsidP="00D9617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УО-2019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6B" w:rsidRPr="00A5608C" w:rsidRDefault="00A5608C" w:rsidP="00D9617B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306B" w:rsidRPr="00A5608C" w:rsidRDefault="00195FE4" w:rsidP="00D9617B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11601198100772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331AC" w:rsidRDefault="00195FE4" w:rsidP="00A331A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м</w:t>
            </w:r>
            <w:r w:rsidR="00A5608C" w:rsidRPr="00A5608C">
              <w:rPr>
                <w:rFonts w:asciiTheme="majorBidi" w:hAnsiTheme="majorBidi" w:cstheme="majorBidi"/>
                <w:bCs/>
                <w:sz w:val="24"/>
                <w:szCs w:val="24"/>
              </w:rPr>
              <w:t>кр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  <w:r w:rsidR="00A5608C" w:rsidRPr="00A5608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="00A5608C" w:rsidRPr="00A5608C">
              <w:rPr>
                <w:rFonts w:asciiTheme="majorBidi" w:hAnsiTheme="majorBidi" w:cstheme="majorBidi"/>
                <w:bCs/>
                <w:sz w:val="24"/>
                <w:szCs w:val="24"/>
              </w:rPr>
              <w:t>Тунгуч</w:t>
            </w:r>
            <w:proofErr w:type="spellEnd"/>
            <w:r w:rsidR="00A5608C" w:rsidRPr="00A5608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6/2 кв.77,</w:t>
            </w:r>
          </w:p>
          <w:p w:rsidR="00CD306B" w:rsidRPr="00A5608C" w:rsidRDefault="00A5608C" w:rsidP="00A331A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608C">
              <w:rPr>
                <w:rFonts w:asciiTheme="majorBidi" w:hAnsiTheme="majorBidi" w:cstheme="majorBidi"/>
                <w:bCs/>
                <w:sz w:val="24"/>
                <w:szCs w:val="24"/>
              </w:rPr>
              <w:t>0558-33-83-32</w:t>
            </w:r>
          </w:p>
        </w:tc>
      </w:tr>
    </w:tbl>
    <w:p w:rsidR="00CD306B" w:rsidRDefault="00CD306B" w:rsidP="00F14005">
      <w:pPr>
        <w:jc w:val="center"/>
        <w:rPr>
          <w:rFonts w:ascii="Times New Roman" w:hAnsi="Times New Roman" w:cs="Times New Roman"/>
          <w:b/>
          <w:sz w:val="24"/>
        </w:rPr>
      </w:pPr>
    </w:p>
    <w:p w:rsidR="00F14005" w:rsidRDefault="00F14005" w:rsidP="00F14005">
      <w:pPr>
        <w:rPr>
          <w:rFonts w:ascii="Times New Roman" w:hAnsi="Times New Roman" w:cs="Times New Roman"/>
          <w:b/>
          <w:sz w:val="24"/>
          <w:szCs w:val="24"/>
        </w:rPr>
      </w:pPr>
    </w:p>
    <w:p w:rsidR="00F14005" w:rsidRDefault="00F14005" w:rsidP="00F14005">
      <w:pPr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Директор ШГ № 31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p w:rsidR="00654045" w:rsidRDefault="00654045" w:rsidP="00372DDC">
      <w:pPr>
        <w:jc w:val="center"/>
        <w:rPr>
          <w:rFonts w:ascii="Times New Roman" w:hAnsi="Times New Roman" w:cs="Times New Roman"/>
          <w:b/>
          <w:sz w:val="24"/>
        </w:rPr>
      </w:pPr>
    </w:p>
    <w:p w:rsidR="00254B4E" w:rsidRDefault="00254B4E"/>
    <w:sectPr w:rsidR="00254B4E" w:rsidSect="00F14005">
      <w:pgSz w:w="16838" w:h="11906" w:orient="landscape"/>
      <w:pgMar w:top="993" w:right="426" w:bottom="850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0A7D05"/>
    <w:rsid w:val="00035D71"/>
    <w:rsid w:val="00050DB7"/>
    <w:rsid w:val="00065139"/>
    <w:rsid w:val="000A7D05"/>
    <w:rsid w:val="001315D6"/>
    <w:rsid w:val="00195FE4"/>
    <w:rsid w:val="001B1251"/>
    <w:rsid w:val="001D6FEC"/>
    <w:rsid w:val="00254B4E"/>
    <w:rsid w:val="002D612E"/>
    <w:rsid w:val="002E7529"/>
    <w:rsid w:val="00335C5F"/>
    <w:rsid w:val="003659D6"/>
    <w:rsid w:val="00372DDC"/>
    <w:rsid w:val="00390257"/>
    <w:rsid w:val="005166EC"/>
    <w:rsid w:val="00532473"/>
    <w:rsid w:val="005325B7"/>
    <w:rsid w:val="00533AB5"/>
    <w:rsid w:val="006250DC"/>
    <w:rsid w:val="006535B2"/>
    <w:rsid w:val="00654045"/>
    <w:rsid w:val="00707534"/>
    <w:rsid w:val="00896BFF"/>
    <w:rsid w:val="00897966"/>
    <w:rsid w:val="008D30F0"/>
    <w:rsid w:val="009F2287"/>
    <w:rsid w:val="00A331AC"/>
    <w:rsid w:val="00A5608C"/>
    <w:rsid w:val="00B1000D"/>
    <w:rsid w:val="00BB6A88"/>
    <w:rsid w:val="00BE72AC"/>
    <w:rsid w:val="00C10210"/>
    <w:rsid w:val="00C12089"/>
    <w:rsid w:val="00C2136B"/>
    <w:rsid w:val="00C4204E"/>
    <w:rsid w:val="00CD306B"/>
    <w:rsid w:val="00E9099D"/>
    <w:rsid w:val="00EC6D83"/>
    <w:rsid w:val="00F14005"/>
    <w:rsid w:val="00FA5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DC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DDC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DDC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372DDC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372DDC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character" w:customStyle="1" w:styleId="1">
    <w:name w:val="Основной текст1"/>
    <w:basedOn w:val="a0"/>
    <w:uiPriority w:val="99"/>
    <w:rsid w:val="009F2287"/>
    <w:rPr>
      <w:rFonts w:ascii="Calibri" w:eastAsia="Times New Roman" w:hAnsi="Calibri" w:cs="Calibri" w:hint="default"/>
      <w:b/>
      <w:bCs/>
      <w:color w:val="000000"/>
      <w:spacing w:val="1"/>
      <w:w w:val="100"/>
      <w:position w:val="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DDC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2DDC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2DDC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372DDC"/>
    <w:rPr>
      <w:rFonts w:ascii="Calibri" w:eastAsia="Times New Roman" w:hAnsi="Calibri" w:cs="Calibri"/>
      <w:b/>
      <w:bCs/>
      <w:spacing w:val="1"/>
      <w:shd w:val="clear" w:color="auto" w:fill="FFFFFF"/>
    </w:rPr>
  </w:style>
  <w:style w:type="paragraph" w:customStyle="1" w:styleId="2">
    <w:name w:val="Основной текст2"/>
    <w:basedOn w:val="a"/>
    <w:link w:val="a5"/>
    <w:uiPriority w:val="99"/>
    <w:rsid w:val="00372DDC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  <w:style w:type="character" w:customStyle="1" w:styleId="1">
    <w:name w:val="Основной текст1"/>
    <w:basedOn w:val="a0"/>
    <w:uiPriority w:val="99"/>
    <w:rsid w:val="009F2287"/>
    <w:rPr>
      <w:rFonts w:ascii="Calibri" w:eastAsia="Times New Roman" w:hAnsi="Calibri" w:cs="Calibri" w:hint="default"/>
      <w:b/>
      <w:bCs/>
      <w:color w:val="000000"/>
      <w:spacing w:val="1"/>
      <w:w w:val="100"/>
      <w:position w:val="0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7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36</cp:revision>
  <cp:lastPrinted>2020-09-11T07:04:00Z</cp:lastPrinted>
  <dcterms:created xsi:type="dcterms:W3CDTF">2018-09-17T10:03:00Z</dcterms:created>
  <dcterms:modified xsi:type="dcterms:W3CDTF">2020-09-11T07:05:00Z</dcterms:modified>
</cp:coreProperties>
</file>